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ED" w:rsidRPr="004201ED" w:rsidRDefault="004201ED" w:rsidP="004201ED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4201ED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Информация о численности </w:t>
      </w:r>
      <w:proofErr w:type="gramStart"/>
      <w:r w:rsidRPr="004201ED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4201ED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по реализуемым образовательным программам МДОАУ № 99, </w:t>
      </w:r>
    </w:p>
    <w:p w:rsidR="004201ED" w:rsidRPr="004201ED" w:rsidRDefault="004201ED" w:rsidP="004201ED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4201ED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в том числе с выделением численности </w:t>
      </w:r>
      <w:proofErr w:type="gramStart"/>
      <w:r w:rsidRPr="004201ED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4201ED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, являющихся иностранными гражданами</w:t>
      </w:r>
    </w:p>
    <w:p w:rsidR="004201ED" w:rsidRPr="004201ED" w:rsidRDefault="004201ED" w:rsidP="004201E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tbl>
      <w:tblPr>
        <w:tblStyle w:val="1"/>
        <w:tblW w:w="15564" w:type="dxa"/>
        <w:tblInd w:w="-5" w:type="dxa"/>
        <w:tblLayout w:type="fixed"/>
        <w:tblLook w:val="04A0"/>
      </w:tblPr>
      <w:tblGrid>
        <w:gridCol w:w="4536"/>
        <w:gridCol w:w="2694"/>
        <w:gridCol w:w="2693"/>
        <w:gridCol w:w="2551"/>
        <w:gridCol w:w="3090"/>
      </w:tblGrid>
      <w:tr w:rsidR="004201ED" w:rsidRPr="004201ED" w:rsidTr="004201ED">
        <w:tc>
          <w:tcPr>
            <w:tcW w:w="15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ED" w:rsidRPr="004201ED" w:rsidRDefault="004201ED" w:rsidP="004201ED">
            <w:pP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Общая численность обучающихся в МДОАУ № </w:t>
            </w:r>
            <w:r w:rsidR="009C286E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99 </w:t>
            </w:r>
            <w:r w:rsidR="00B50A39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на 1 </w:t>
            </w:r>
            <w:r w:rsidR="00125C33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сентября</w:t>
            </w:r>
            <w:r w:rsidR="000D7347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 </w:t>
            </w:r>
            <w:r w:rsidR="009C286E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- </w:t>
            </w:r>
            <w:r w:rsidR="000D7347">
              <w:rPr>
                <w:rFonts w:ascii="Georgia" w:eastAsia="Calibri" w:hAnsi="Georgia" w:cs="Times New Roman"/>
                <w:color w:val="FF0000"/>
                <w:sz w:val="24"/>
                <w:szCs w:val="24"/>
              </w:rPr>
              <w:t>1</w:t>
            </w:r>
            <w:r w:rsidR="00EB0F40">
              <w:rPr>
                <w:rFonts w:ascii="Georgia" w:eastAsia="Calibri" w:hAnsi="Georgia" w:cs="Times New Roman"/>
                <w:color w:val="FF0000"/>
                <w:sz w:val="24"/>
                <w:szCs w:val="24"/>
              </w:rPr>
              <w:t>10</w:t>
            </w:r>
            <w: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 </w:t>
            </w: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человек</w:t>
            </w:r>
          </w:p>
          <w:p w:rsidR="004201ED" w:rsidRPr="004201ED" w:rsidRDefault="004201ED" w:rsidP="004201ED">
            <w:pP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</w:tc>
      </w:tr>
      <w:tr w:rsidR="004201ED" w:rsidRPr="004201ED" w:rsidTr="004201E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ED" w:rsidRPr="004201ED" w:rsidRDefault="004201ED" w:rsidP="004201ED">
            <w:pP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численность обучающихся за счет бюджетных ассигнований федерального бюджета / из них являются иностранными гражданами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численность обучающихся за счет бюджетных ассигнований бюджетов субъектов Российской Федерации/</w:t>
            </w:r>
          </w:p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 xml:space="preserve">из них являются иностранными гражданами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численность обучающихся за счет бюджетных ассигнований местных бюджетов/</w:t>
            </w:r>
          </w:p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 xml:space="preserve"> из них являются иностранными гражданами </w:t>
            </w:r>
          </w:p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численность</w:t>
            </w:r>
          </w:p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 xml:space="preserve">обучающихся по договорам об образовании, заключаемых при приеме на обучение за счет средств физического и (или) юридического лица (договор об оказании платных образовательных услуг) </w:t>
            </w:r>
          </w:p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/ из них являются иностранными гражданами</w:t>
            </w:r>
          </w:p>
        </w:tc>
      </w:tr>
      <w:tr w:rsidR="004201ED" w:rsidRPr="004201ED" w:rsidTr="004201E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ED" w:rsidRPr="004201ED" w:rsidRDefault="004201ED" w:rsidP="004201ED">
            <w:pP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Образовательная программа дошкольного образования МДОАУ № 99</w:t>
            </w:r>
          </w:p>
          <w:p w:rsidR="00B50A39" w:rsidRDefault="003A0F0F" w:rsidP="004201ED">
            <w:pPr>
              <w:jc w:val="center"/>
            </w:pPr>
            <w:hyperlink r:id="rId5" w:history="1">
              <w:r w:rsidR="000973C1" w:rsidRPr="0084341B">
                <w:rPr>
                  <w:rStyle w:val="a4"/>
                </w:rPr>
                <w:t>http://orensad99.ru/files/obrazovanie/programma2023-2.pdf</w:t>
              </w:r>
            </w:hyperlink>
          </w:p>
          <w:p w:rsidR="000973C1" w:rsidRPr="004201ED" w:rsidRDefault="000973C1" w:rsidP="004201ED">
            <w:pPr>
              <w:jc w:val="center"/>
              <w:rPr>
                <w:rFonts w:ascii="Georgia" w:eastAsia="Calibri" w:hAnsi="Georgia" w:cs="Times New Roman"/>
                <w:iCs/>
                <w:color w:val="0000CC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0 человек / </w:t>
            </w:r>
          </w:p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0 человек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0 человек / </w:t>
            </w:r>
          </w:p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0 человек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4201ED" w:rsidRPr="004201ED" w:rsidRDefault="00B50A39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color w:val="FF0000"/>
                <w:sz w:val="24"/>
                <w:szCs w:val="24"/>
              </w:rPr>
              <w:t>11</w:t>
            </w:r>
            <w:r w:rsidR="00EB0F40">
              <w:rPr>
                <w:rFonts w:ascii="Georgia" w:eastAsia="Calibri" w:hAnsi="Georgia" w:cs="Times New Roman"/>
                <w:color w:val="FF0000"/>
                <w:sz w:val="24"/>
                <w:szCs w:val="24"/>
              </w:rPr>
              <w:t>0</w:t>
            </w:r>
            <w:r w:rsidR="004201ED"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 человек / </w:t>
            </w:r>
          </w:p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0</w:t>
            </w: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0 человек / </w:t>
            </w:r>
          </w:p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0 человек</w:t>
            </w:r>
          </w:p>
        </w:tc>
      </w:tr>
      <w:tr w:rsidR="001A3255" w:rsidRPr="004201ED" w:rsidTr="004201E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55" w:rsidRDefault="001A3255" w:rsidP="004201ED">
            <w:pP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Адаптированные образовательные программы, разработанные МДОАУ № 99 в соответствии с индивидуальными программами реабилитации или </w:t>
            </w:r>
            <w:proofErr w:type="spellStart"/>
            <w: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 ребенка инвалида.</w:t>
            </w:r>
          </w:p>
          <w:p w:rsidR="001A3255" w:rsidRDefault="001A3255" w:rsidP="004201ED">
            <w:pP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1A3255" w:rsidRDefault="003A0F0F" w:rsidP="001A3255">
            <w:pPr>
              <w:jc w:val="center"/>
              <w:rPr>
                <w:rFonts w:ascii="Georgia" w:eastAsia="Calibri" w:hAnsi="Georgia" w:cs="Times New Roman"/>
                <w:color w:val="0070C0"/>
                <w:sz w:val="24"/>
                <w:szCs w:val="24"/>
                <w:u w:val="single"/>
              </w:rPr>
            </w:pPr>
            <w:hyperlink r:id="rId6" w:history="1">
              <w:r w:rsidR="00B50A39" w:rsidRPr="005D1DEE">
                <w:rPr>
                  <w:rStyle w:val="a4"/>
                  <w:rFonts w:ascii="Georgia" w:eastAsia="Calibri" w:hAnsi="Georgia" w:cs="Times New Roman"/>
                  <w:sz w:val="24"/>
                  <w:szCs w:val="24"/>
                </w:rPr>
                <w:t>http://www.orensad99.ru/files/obrazovanie/a1_programma2023.pdf</w:t>
              </w:r>
            </w:hyperlink>
          </w:p>
          <w:p w:rsidR="00B50A39" w:rsidRPr="004201ED" w:rsidRDefault="00B50A39" w:rsidP="001A3255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55" w:rsidRDefault="001A3255" w:rsidP="001A3255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1A3255" w:rsidRPr="004201ED" w:rsidRDefault="001A3255" w:rsidP="001A3255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0 человек / </w:t>
            </w:r>
          </w:p>
          <w:p w:rsidR="001A3255" w:rsidRPr="004201ED" w:rsidRDefault="001A3255" w:rsidP="001A3255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0 человек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55" w:rsidRDefault="001A3255" w:rsidP="001A3255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1A3255" w:rsidRPr="004201ED" w:rsidRDefault="001A3255" w:rsidP="001A3255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0 человек / </w:t>
            </w:r>
          </w:p>
          <w:p w:rsidR="001A3255" w:rsidRPr="004201ED" w:rsidRDefault="001A3255" w:rsidP="001A3255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0 человек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55" w:rsidRDefault="001A3255" w:rsidP="001A3255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1A3255" w:rsidRPr="004201ED" w:rsidRDefault="000D7347" w:rsidP="001A3255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0D7347">
              <w:rPr>
                <w:rFonts w:ascii="Georgia" w:eastAsia="Calibri" w:hAnsi="Georgia" w:cs="Times New Roman"/>
                <w:color w:val="FF0000"/>
                <w:sz w:val="24"/>
                <w:szCs w:val="24"/>
              </w:rPr>
              <w:t>1</w:t>
            </w:r>
            <w:r w:rsidR="001A3255"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 человек / </w:t>
            </w:r>
          </w:p>
          <w:p w:rsidR="001A3255" w:rsidRPr="004201ED" w:rsidRDefault="001A3255" w:rsidP="001A3255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0 человек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55" w:rsidRDefault="001A3255" w:rsidP="001A3255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1A3255" w:rsidRPr="004201ED" w:rsidRDefault="001A3255" w:rsidP="001A3255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0 человек / </w:t>
            </w:r>
          </w:p>
          <w:p w:rsidR="001A3255" w:rsidRPr="004201ED" w:rsidRDefault="001A3255" w:rsidP="001A3255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0 человек</w:t>
            </w:r>
          </w:p>
        </w:tc>
      </w:tr>
    </w:tbl>
    <w:p w:rsidR="00A32CA8" w:rsidRDefault="00A32CA8"/>
    <w:sectPr w:rsidR="00A32CA8" w:rsidSect="004201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B80"/>
    <w:rsid w:val="00052B80"/>
    <w:rsid w:val="000973C1"/>
    <w:rsid w:val="000D7347"/>
    <w:rsid w:val="00124DB7"/>
    <w:rsid w:val="00125C33"/>
    <w:rsid w:val="001A3255"/>
    <w:rsid w:val="002A6903"/>
    <w:rsid w:val="003A0F0F"/>
    <w:rsid w:val="004201ED"/>
    <w:rsid w:val="007F3D46"/>
    <w:rsid w:val="009C286E"/>
    <w:rsid w:val="00A32CA8"/>
    <w:rsid w:val="00AF4631"/>
    <w:rsid w:val="00B50A39"/>
    <w:rsid w:val="00EB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01E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20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01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01E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50A3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nsad99.ru/files/obrazovanie/a1_programma2023.pdf" TargetMode="External"/><Relationship Id="rId5" Type="http://schemas.openxmlformats.org/officeDocument/2006/relationships/hyperlink" Target="http://orensad99.ru/files/obrazovanie/programma2023-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C9198-891D-4EFF-A0BB-54030EB6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99</dc:creator>
  <cp:lastModifiedBy>Пользователь</cp:lastModifiedBy>
  <cp:revision>2</cp:revision>
  <cp:lastPrinted>2023-12-07T09:02:00Z</cp:lastPrinted>
  <dcterms:created xsi:type="dcterms:W3CDTF">2024-09-06T04:43:00Z</dcterms:created>
  <dcterms:modified xsi:type="dcterms:W3CDTF">2024-09-06T04:43:00Z</dcterms:modified>
</cp:coreProperties>
</file>